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3E" w:rsidRDefault="0013343E" w:rsidP="00DA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10F33"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gramStart"/>
      <w:r w:rsidRPr="00610F33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610F33">
        <w:rPr>
          <w:rFonts w:ascii="Times New Roman" w:hAnsi="Times New Roman" w:cs="Times New Roman"/>
          <w:sz w:val="24"/>
          <w:szCs w:val="24"/>
        </w:rPr>
        <w:t xml:space="preserve"> </w:t>
      </w:r>
      <w:r w:rsidRPr="00610F33">
        <w:rPr>
          <w:rFonts w:ascii="Times New Roman" w:hAnsi="Times New Roman" w:cs="Times New Roman"/>
          <w:sz w:val="24"/>
          <w:szCs w:val="24"/>
          <w:lang w:val="tt-RU"/>
        </w:rPr>
        <w:t>һәм</w:t>
      </w:r>
      <w:r w:rsidR="00DA402F">
        <w:rPr>
          <w:rFonts w:ascii="Times New Roman" w:hAnsi="Times New Roman" w:cs="Times New Roman"/>
          <w:sz w:val="24"/>
          <w:szCs w:val="24"/>
          <w:lang w:val="tt-RU"/>
        </w:rPr>
        <w:t xml:space="preserve"> әдәбияты укытучыларының РМБ</w:t>
      </w:r>
      <w:r w:rsidRPr="00610F33">
        <w:rPr>
          <w:rFonts w:ascii="Times New Roman" w:hAnsi="Times New Roman" w:cs="Times New Roman"/>
          <w:sz w:val="24"/>
          <w:szCs w:val="24"/>
          <w:lang w:val="tt-RU"/>
        </w:rPr>
        <w:t xml:space="preserve"> утырышы.</w:t>
      </w:r>
    </w:p>
    <w:p w:rsidR="006F5F98" w:rsidRPr="006F5F98" w:rsidRDefault="006F5F98" w:rsidP="00DA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A402F" w:rsidRPr="001C5CF5" w:rsidRDefault="00DA402F" w:rsidP="00944964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5CF5">
        <w:rPr>
          <w:rFonts w:ascii="Times New Roman" w:hAnsi="Times New Roman" w:cs="Times New Roman"/>
          <w:sz w:val="24"/>
          <w:szCs w:val="24"/>
          <w:lang w:val="tt-RU"/>
        </w:rPr>
        <w:t>2023 ел</w:t>
      </w:r>
      <w:r w:rsidR="001C5CF5">
        <w:rPr>
          <w:rFonts w:ascii="Times New Roman" w:hAnsi="Times New Roman" w:cs="Times New Roman"/>
          <w:sz w:val="24"/>
          <w:szCs w:val="24"/>
          <w:lang w:val="tt-RU"/>
        </w:rPr>
        <w:t>ның</w:t>
      </w:r>
      <w:r w:rsidR="0094496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C5CF5">
        <w:rPr>
          <w:rFonts w:ascii="Times New Roman" w:hAnsi="Times New Roman" w:cs="Times New Roman"/>
          <w:sz w:val="24"/>
          <w:szCs w:val="24"/>
          <w:lang w:val="tt-RU"/>
        </w:rPr>
        <w:t>31 октябрендә Азнакай шәһәре гимназ</w:t>
      </w:r>
      <w:r w:rsidR="00944964">
        <w:rPr>
          <w:rFonts w:ascii="Times New Roman" w:hAnsi="Times New Roman" w:cs="Times New Roman"/>
          <w:sz w:val="24"/>
          <w:szCs w:val="24"/>
          <w:lang w:val="tt-RU"/>
        </w:rPr>
        <w:t xml:space="preserve">иясендә татар теле һәм әдәбияты </w:t>
      </w:r>
      <w:r w:rsidR="001C5CF5">
        <w:rPr>
          <w:rFonts w:ascii="Times New Roman" w:hAnsi="Times New Roman" w:cs="Times New Roman"/>
          <w:sz w:val="24"/>
          <w:szCs w:val="24"/>
          <w:lang w:val="tt-RU"/>
        </w:rPr>
        <w:t>укытучылары район методик берләмәсенең сек</w:t>
      </w:r>
      <w:r w:rsidR="001C5CF5" w:rsidRPr="001C5CF5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="001C5CF5">
        <w:rPr>
          <w:rFonts w:ascii="Times New Roman" w:hAnsi="Times New Roman" w:cs="Times New Roman"/>
          <w:sz w:val="24"/>
          <w:szCs w:val="24"/>
          <w:lang w:val="tt-RU"/>
        </w:rPr>
        <w:t xml:space="preserve">ия утырышы </w:t>
      </w:r>
      <w:r w:rsidR="00944964">
        <w:rPr>
          <w:rFonts w:ascii="Times New Roman" w:hAnsi="Times New Roman" w:cs="Times New Roman"/>
          <w:sz w:val="24"/>
          <w:szCs w:val="24"/>
          <w:lang w:val="tt-RU"/>
        </w:rPr>
        <w:t>узды.</w:t>
      </w:r>
    </w:p>
    <w:p w:rsidR="0013343E" w:rsidRPr="00610F33" w:rsidRDefault="00944964" w:rsidP="00944964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Барлыгы </w:t>
      </w:r>
      <w:r w:rsidR="00610F33">
        <w:rPr>
          <w:rFonts w:ascii="Times New Roman" w:hAnsi="Times New Roman" w:cs="Times New Roman"/>
          <w:sz w:val="24"/>
          <w:szCs w:val="24"/>
          <w:lang w:val="tt-RU"/>
        </w:rPr>
        <w:t>45</w:t>
      </w:r>
      <w:r w:rsidR="0013343E" w:rsidRPr="00610F33">
        <w:rPr>
          <w:rFonts w:ascii="Times New Roman" w:hAnsi="Times New Roman" w:cs="Times New Roman"/>
          <w:sz w:val="24"/>
          <w:szCs w:val="24"/>
          <w:lang w:val="tt-RU"/>
        </w:rPr>
        <w:t xml:space="preserve"> укытучы</w:t>
      </w:r>
      <w:r w:rsidRPr="0094496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катнашты.</w:t>
      </w:r>
    </w:p>
    <w:p w:rsidR="00DA402F" w:rsidRPr="00944964" w:rsidRDefault="00944964" w:rsidP="006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  <w:t xml:space="preserve">                                   Көн тәртибендә:</w:t>
      </w:r>
    </w:p>
    <w:p w:rsidR="00944964" w:rsidRPr="00944964" w:rsidRDefault="00944964" w:rsidP="009449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4496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“Эмоциональ януны булдырмау һәм җиңү” буенча тренинг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</w:t>
      </w:r>
    </w:p>
    <w:p w:rsidR="00944964" w:rsidRDefault="00944964" w:rsidP="009449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  <w:t>2022-2023 уку елы эш нәтиҗәләре.</w:t>
      </w:r>
    </w:p>
    <w:p w:rsidR="00944964" w:rsidRPr="00944964" w:rsidRDefault="00944964" w:rsidP="009449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</w:pPr>
      <w:r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20</w:t>
      </w:r>
      <w:r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23</w:t>
      </w:r>
      <w:r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- 20</w:t>
      </w:r>
      <w:r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24</w:t>
      </w:r>
      <w:r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нче уку елына алга куелган бурычлар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.</w:t>
      </w:r>
    </w:p>
    <w:p w:rsidR="00944964" w:rsidRPr="00944964" w:rsidRDefault="00944964" w:rsidP="009449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Бюрократик йөкләмәләрне киметү турындагы хат белән танышу.</w:t>
      </w:r>
    </w:p>
    <w:p w:rsidR="00944964" w:rsidRDefault="00944964" w:rsidP="006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</w:pPr>
    </w:p>
    <w:p w:rsidR="007302F3" w:rsidRPr="00610F33" w:rsidRDefault="007302F3" w:rsidP="006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</w:pPr>
      <w:r w:rsidRPr="007302F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  <w:t>Тыңланды:</w:t>
      </w:r>
    </w:p>
    <w:p w:rsidR="007302F3" w:rsidRPr="00610F33" w:rsidRDefault="007302F3" w:rsidP="006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</w:pPr>
    </w:p>
    <w:p w:rsidR="007302F3" w:rsidRPr="00DA402F" w:rsidRDefault="007302F3" w:rsidP="006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</w:pPr>
      <w:r w:rsidRPr="00610F3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tt-RU" w:eastAsia="ru-RU"/>
        </w:rPr>
        <w:t>1.</w:t>
      </w:r>
      <w:r w:rsidR="00610F33"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</w:t>
      </w:r>
      <w:r w:rsidR="00610F3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Беренче көн тәртибе</w:t>
      </w:r>
      <w:r w:rsidR="00610F33"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ндә </w:t>
      </w:r>
      <w:r w:rsidR="00610F33" w:rsidRPr="00610F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8F9"/>
          <w:lang w:val="tt-RU"/>
        </w:rPr>
        <w:t xml:space="preserve">психологик-педагогик хезмәт  күрсәтүче </w:t>
      </w:r>
      <w:r w:rsidR="00610F33" w:rsidRPr="00610F33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“Гармония”психологы белән берлектә“Эмоциональ януны булдырмау һәм җиңү” буенча тренинг</w:t>
      </w:r>
      <w:r w:rsidR="00610F33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</w:t>
      </w:r>
    </w:p>
    <w:p w:rsidR="007302F3" w:rsidRPr="007302F3" w:rsidRDefault="00610F33" w:rsidP="00610F3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2</w:t>
      </w:r>
      <w:r w:rsidR="007302F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 </w:t>
      </w:r>
      <w:r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Ик</w:t>
      </w:r>
      <w:r w:rsidR="007302F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енче көн тәртибе буенча </w:t>
      </w:r>
      <w:r w:rsidR="007302F3"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милли мәгариф</w:t>
      </w:r>
      <w:r w:rsidR="00DA402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буенча методист</w:t>
      </w:r>
      <w:r w:rsidR="007302F3"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Зарипова Г.Г.</w:t>
      </w:r>
      <w:r w:rsidR="007302F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узган уку елының эш нәтиҗәләре, ирешкән уңышлар һәм кимчелекләр турында сөйләде.</w:t>
      </w:r>
    </w:p>
    <w:p w:rsidR="007302F3" w:rsidRPr="007302F3" w:rsidRDefault="00610F33" w:rsidP="00610F3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3</w:t>
      </w:r>
      <w:r w:rsidR="007302F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 </w:t>
      </w:r>
      <w:r w:rsidR="00DA402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Өченче </w:t>
      </w:r>
      <w:r w:rsidR="00DA402F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көн тәртибе буенча </w:t>
      </w:r>
      <w:r w:rsidR="00DA402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р</w:t>
      </w:r>
      <w:r w:rsidR="007302F3"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айон</w:t>
      </w:r>
      <w:r w:rsidR="007302F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 методик берләшмә җитәкчесе </w:t>
      </w:r>
      <w:r w:rsidR="007302F3"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Ширеева А.С.</w:t>
      </w:r>
      <w:r w:rsidR="007302F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20</w:t>
      </w:r>
      <w:r w:rsidR="007302F3"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23</w:t>
      </w:r>
      <w:r w:rsidR="007302F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- 20</w:t>
      </w:r>
      <w:r w:rsidR="007302F3"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24</w:t>
      </w:r>
      <w:r w:rsidR="007302F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нче уку елына алга куелган бурычлар белән таныштырды һәм </w:t>
      </w:r>
      <w:r>
        <w:rPr>
          <w:rFonts w:ascii="Times New Roman" w:hAnsi="Times New Roman" w:cs="Times New Roman"/>
          <w:sz w:val="24"/>
          <w:szCs w:val="24"/>
          <w:lang w:val="tt-RU"/>
        </w:rPr>
        <w:t>бердәм д</w:t>
      </w:r>
      <w:r w:rsidRPr="00610F33">
        <w:rPr>
          <w:rFonts w:ascii="Times New Roman" w:hAnsi="Times New Roman" w:cs="Times New Roman"/>
          <w:sz w:val="24"/>
          <w:szCs w:val="24"/>
          <w:lang w:val="tt-RU"/>
        </w:rPr>
        <w:t>әүләт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имтиханнарына </w:t>
      </w:r>
      <w:r w:rsidRPr="00610F33">
        <w:rPr>
          <w:rFonts w:ascii="Times New Roman" w:hAnsi="Times New Roman" w:cs="Times New Roman"/>
          <w:sz w:val="24"/>
          <w:szCs w:val="24"/>
          <w:lang w:val="tt-RU"/>
        </w:rPr>
        <w:t>әзерлек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тә </w:t>
      </w:r>
      <w:r w:rsidR="007302F3"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нәрсәгә игътибарны күбрәк юнәлтергә икәнен искәртеп үтте.</w:t>
      </w:r>
    </w:p>
    <w:p w:rsidR="00610F33" w:rsidRPr="00610F33" w:rsidRDefault="00DA402F" w:rsidP="00610F3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Дүртенче</w:t>
      </w:r>
      <w:r w:rsidRPr="007302F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көн тәртибе буенча</w:t>
      </w:r>
      <w:r w:rsidRPr="00DA402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</w:t>
      </w:r>
      <w:r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милли мәгариф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буенча методист</w:t>
      </w:r>
      <w:r w:rsidRPr="00610F33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Зарипова Г.Г.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бюрократик йөкләмәләрне киметү турындагы хат белән таныштырды</w:t>
      </w:r>
    </w:p>
    <w:p w:rsidR="0013343E" w:rsidRPr="00610F33" w:rsidRDefault="005C3A46" w:rsidP="00610F3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610F33">
        <w:rPr>
          <w:rFonts w:ascii="Times New Roman" w:hAnsi="Times New Roman" w:cs="Times New Roman"/>
          <w:sz w:val="24"/>
          <w:szCs w:val="24"/>
          <w:lang w:val="tt-RU"/>
        </w:rPr>
        <w:t xml:space="preserve">Тәкъдимнәр: </w:t>
      </w:r>
    </w:p>
    <w:p w:rsidR="0013343E" w:rsidRDefault="008871D1" w:rsidP="00610F3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610F33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364F91" w:rsidRPr="00610F33">
        <w:rPr>
          <w:rFonts w:ascii="Times New Roman" w:hAnsi="Times New Roman" w:cs="Times New Roman"/>
          <w:sz w:val="24"/>
          <w:szCs w:val="24"/>
          <w:lang w:val="tt-RU"/>
        </w:rPr>
        <w:t>Курслар үтеп кайткач</w:t>
      </w:r>
      <w:r w:rsidR="005C3A46" w:rsidRPr="00610F3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64F91" w:rsidRPr="00610F33">
        <w:rPr>
          <w:rFonts w:ascii="Times New Roman" w:hAnsi="Times New Roman" w:cs="Times New Roman"/>
          <w:sz w:val="24"/>
          <w:szCs w:val="24"/>
          <w:lang w:val="tt-RU"/>
        </w:rPr>
        <w:t>алган белемнәр белән уртаклашу эшен яңарту.</w:t>
      </w:r>
    </w:p>
    <w:p w:rsidR="00DA402F" w:rsidRPr="00610F33" w:rsidRDefault="00DA402F" w:rsidP="00610F3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Үтәлеш вакыты: 2023-2024 нче уку елы дәвамында</w:t>
      </w:r>
    </w:p>
    <w:p w:rsidR="00364F91" w:rsidRDefault="008871D1" w:rsidP="00610F3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610F33">
        <w:rPr>
          <w:rFonts w:ascii="Times New Roman" w:hAnsi="Times New Roman" w:cs="Times New Roman"/>
          <w:sz w:val="24"/>
          <w:szCs w:val="24"/>
          <w:lang w:val="tt-RU"/>
        </w:rPr>
        <w:t>2.Агымдагы елда а</w:t>
      </w:r>
      <w:r w:rsidR="00364F91" w:rsidRPr="00610F33">
        <w:rPr>
          <w:rFonts w:ascii="Times New Roman" w:hAnsi="Times New Roman" w:cs="Times New Roman"/>
          <w:sz w:val="24"/>
          <w:szCs w:val="24"/>
          <w:lang w:val="tt-RU"/>
        </w:rPr>
        <w:t xml:space="preserve">ттестация  </w:t>
      </w:r>
      <w:r w:rsidRPr="00610F33">
        <w:rPr>
          <w:rFonts w:ascii="Times New Roman" w:hAnsi="Times New Roman" w:cs="Times New Roman"/>
          <w:sz w:val="24"/>
          <w:szCs w:val="24"/>
          <w:lang w:val="tt-RU"/>
        </w:rPr>
        <w:t>үтүче</w:t>
      </w:r>
      <w:r w:rsidR="00DA402F">
        <w:rPr>
          <w:rFonts w:ascii="Times New Roman" w:hAnsi="Times New Roman" w:cs="Times New Roman"/>
          <w:sz w:val="24"/>
          <w:szCs w:val="24"/>
          <w:lang w:val="tt-RU"/>
        </w:rPr>
        <w:t xml:space="preserve"> укытучыларга РМБ</w:t>
      </w:r>
      <w:r w:rsidRPr="00610F33">
        <w:rPr>
          <w:rFonts w:ascii="Times New Roman" w:hAnsi="Times New Roman" w:cs="Times New Roman"/>
          <w:sz w:val="24"/>
          <w:szCs w:val="24"/>
          <w:lang w:val="tt-RU"/>
        </w:rPr>
        <w:t xml:space="preserve"> утырышларында чыгыш ясарга.</w:t>
      </w:r>
    </w:p>
    <w:p w:rsidR="00DA402F" w:rsidRPr="00610F33" w:rsidRDefault="00DA402F" w:rsidP="00610F3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Үтәлеш вакыты: 2023-2024 нче уку елы дәвамында</w:t>
      </w:r>
    </w:p>
    <w:p w:rsidR="006126C1" w:rsidRPr="008871D1" w:rsidRDefault="00610F33" w:rsidP="00610F3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Бердәм д</w:t>
      </w:r>
      <w:r w:rsidR="005C3A46" w:rsidRPr="00610F33">
        <w:rPr>
          <w:rFonts w:ascii="Times New Roman" w:hAnsi="Times New Roman" w:cs="Times New Roman"/>
          <w:sz w:val="24"/>
          <w:szCs w:val="24"/>
          <w:lang w:val="tt-RU"/>
        </w:rPr>
        <w:t>әүләт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имтиханнарына </w:t>
      </w:r>
      <w:r w:rsidR="005C3A46" w:rsidRPr="00610F33">
        <w:rPr>
          <w:rFonts w:ascii="Times New Roman" w:hAnsi="Times New Roman" w:cs="Times New Roman"/>
          <w:sz w:val="24"/>
          <w:szCs w:val="24"/>
          <w:lang w:val="tt-RU"/>
        </w:rPr>
        <w:t>әзерлекне системалы алып барып, нәтиҗәлелеген түбән төшермәскә.</w:t>
      </w:r>
    </w:p>
    <w:p w:rsidR="00DA402F" w:rsidRDefault="00DA402F" w:rsidP="00DA402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Үтәлеш вакыты: 2023-2024 нче уку елы дәвамында</w:t>
      </w:r>
    </w:p>
    <w:p w:rsidR="00DA402F" w:rsidRPr="00144829" w:rsidRDefault="00DA402F" w:rsidP="00DA402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DA402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Бюрократик йөкләмәләрне киметү</w:t>
      </w:r>
      <w:r w:rsidR="00144829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 үтәлмәгән очракта хәбәр итү.</w:t>
      </w:r>
    </w:p>
    <w:p w:rsidR="00144829" w:rsidRDefault="00144829" w:rsidP="0014482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Үтәлеш вакыты: 2023-2024 нче уку елы дәвамында</w:t>
      </w:r>
    </w:p>
    <w:p w:rsidR="008871D1" w:rsidRPr="008871D1" w:rsidRDefault="008871D1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8871D1" w:rsidRPr="008871D1" w:rsidSect="0061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A0AFF"/>
    <w:multiLevelType w:val="hybridMultilevel"/>
    <w:tmpl w:val="79BA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A10E2D"/>
    <w:multiLevelType w:val="hybridMultilevel"/>
    <w:tmpl w:val="916456EE"/>
    <w:lvl w:ilvl="0" w:tplc="F91C2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C3A46"/>
    <w:rsid w:val="000158DB"/>
    <w:rsid w:val="0013343E"/>
    <w:rsid w:val="00144829"/>
    <w:rsid w:val="001C5CF5"/>
    <w:rsid w:val="00364F91"/>
    <w:rsid w:val="005C3A46"/>
    <w:rsid w:val="00610F33"/>
    <w:rsid w:val="006126C1"/>
    <w:rsid w:val="006F5F98"/>
    <w:rsid w:val="007302F3"/>
    <w:rsid w:val="008871D1"/>
    <w:rsid w:val="00944964"/>
    <w:rsid w:val="009B4871"/>
    <w:rsid w:val="00DA4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Зарипова </dc:creator>
  <cp:keywords/>
  <dc:description/>
  <cp:lastModifiedBy>Зарипова </cp:lastModifiedBy>
  <cp:revision>5</cp:revision>
  <dcterms:created xsi:type="dcterms:W3CDTF">2023-11-16T11:35:00Z</dcterms:created>
  <dcterms:modified xsi:type="dcterms:W3CDTF">2023-11-17T06:32:00Z</dcterms:modified>
</cp:coreProperties>
</file>